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47A9" w14:textId="0867DEDC" w:rsidR="006466AA" w:rsidRPr="0057149E" w:rsidRDefault="00837649" w:rsidP="00744ACB">
      <w:pPr>
        <w:ind w:left="1440" w:firstLine="720"/>
        <w:rPr>
          <w:b/>
        </w:rPr>
      </w:pPr>
      <w:r w:rsidRPr="0057149E">
        <w:rPr>
          <w:b/>
        </w:rPr>
        <w:t>Course content</w:t>
      </w:r>
      <w:r w:rsidR="00066932" w:rsidRPr="0057149E">
        <w:rPr>
          <w:b/>
        </w:rPr>
        <w:t xml:space="preserve"> C1</w:t>
      </w:r>
    </w:p>
    <w:p w14:paraId="263AE445" w14:textId="3BAB2664" w:rsidR="00837649" w:rsidRPr="00FD698C" w:rsidRDefault="00837649" w:rsidP="00744ACB">
      <w:pPr>
        <w:pStyle w:val="ListParagraph"/>
        <w:numPr>
          <w:ilvl w:val="0"/>
          <w:numId w:val="1"/>
        </w:numPr>
        <w:rPr>
          <w:b/>
          <w:u w:val="single"/>
        </w:rPr>
      </w:pPr>
      <w:bookmarkStart w:id="0" w:name="_GoBack"/>
      <w:r w:rsidRPr="00FD698C">
        <w:rPr>
          <w:b/>
          <w:u w:val="single"/>
        </w:rPr>
        <w:t>Atoms, elements, and compounds</w:t>
      </w:r>
    </w:p>
    <w:bookmarkEnd w:id="0"/>
    <w:p w14:paraId="2FECAF55" w14:textId="55F9D166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 xml:space="preserve">Electronic </w:t>
      </w:r>
      <w:r w:rsidR="00066932" w:rsidRPr="0057149E">
        <w:rPr>
          <w:b/>
        </w:rPr>
        <w:t>structure</w:t>
      </w:r>
    </w:p>
    <w:p w14:paraId="51F34A8E" w14:textId="581981AD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Elect</w:t>
      </w:r>
      <w:r w:rsidR="00066932" w:rsidRPr="0057149E">
        <w:rPr>
          <w:b/>
        </w:rPr>
        <w:t>r</w:t>
      </w:r>
      <w:r w:rsidRPr="0057149E">
        <w:rPr>
          <w:b/>
        </w:rPr>
        <w:t>ons in bonding</w:t>
      </w:r>
    </w:p>
    <w:p w14:paraId="601B3BB6" w14:textId="6BE3137D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Reactions</w:t>
      </w:r>
    </w:p>
    <w:p w14:paraId="0100DA38" w14:textId="30066B00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Mixtures</w:t>
      </w:r>
    </w:p>
    <w:p w14:paraId="14DEF103" w14:textId="016F8FA9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Models of the atom</w:t>
      </w:r>
    </w:p>
    <w:p w14:paraId="2956A42F" w14:textId="2FE6F394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Relative in size of atom</w:t>
      </w:r>
    </w:p>
    <w:p w14:paraId="354E6A6C" w14:textId="4A1B3C8C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The mass of atoms</w:t>
      </w:r>
    </w:p>
    <w:p w14:paraId="70D9E57D" w14:textId="11EEACA7" w:rsidR="00837649" w:rsidRPr="0057149E" w:rsidRDefault="00066932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Development</w:t>
      </w:r>
      <w:r w:rsidR="00837649" w:rsidRPr="0057149E">
        <w:rPr>
          <w:b/>
        </w:rPr>
        <w:t xml:space="preserve"> of periodic table</w:t>
      </w:r>
    </w:p>
    <w:p w14:paraId="17A7B2D0" w14:textId="0C62401D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Trends in periodic table</w:t>
      </w:r>
    </w:p>
    <w:p w14:paraId="426D2FDB" w14:textId="0EAD5E35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Trends in group 0</w:t>
      </w:r>
    </w:p>
    <w:p w14:paraId="2C03CC4E" w14:textId="304249EA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Group 1 alkali metals</w:t>
      </w:r>
    </w:p>
    <w:p w14:paraId="6436F519" w14:textId="7A1A6461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Group 7 Halogens</w:t>
      </w:r>
    </w:p>
    <w:p w14:paraId="29FCD039" w14:textId="6189DD4A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IONIC BONDIN</w:t>
      </w:r>
    </w:p>
    <w:p w14:paraId="5FB1726B" w14:textId="00FB4A0F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Properties of ionic compounds</w:t>
      </w:r>
    </w:p>
    <w:p w14:paraId="74F4C084" w14:textId="4354E3B0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Structures of ionic compounds</w:t>
      </w:r>
    </w:p>
    <w:p w14:paraId="0D859E3F" w14:textId="2AAFA04C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Covalent structures</w:t>
      </w:r>
    </w:p>
    <w:p w14:paraId="5E3FD0DF" w14:textId="4A5243E2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Giant covalent structures</w:t>
      </w:r>
    </w:p>
    <w:p w14:paraId="510322CC" w14:textId="40AC0CF3" w:rsidR="00837649" w:rsidRPr="0057149E" w:rsidRDefault="00066932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Metallic</w:t>
      </w:r>
      <w:r w:rsidR="00837649" w:rsidRPr="0057149E">
        <w:rPr>
          <w:b/>
        </w:rPr>
        <w:t xml:space="preserve"> </w:t>
      </w:r>
      <w:r w:rsidRPr="0057149E">
        <w:rPr>
          <w:b/>
        </w:rPr>
        <w:t>bonding</w:t>
      </w:r>
    </w:p>
    <w:p w14:paraId="7A9078DE" w14:textId="2EA53BE2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Metals as conductors</w:t>
      </w:r>
    </w:p>
    <w:p w14:paraId="0469A009" w14:textId="633F8DC6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States of matter</w:t>
      </w:r>
    </w:p>
    <w:p w14:paraId="182ED147" w14:textId="0AC5B38B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Conservation of mass</w:t>
      </w:r>
    </w:p>
    <w:p w14:paraId="5D85921E" w14:textId="13F71064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Relative formula mass</w:t>
      </w:r>
    </w:p>
    <w:p w14:paraId="0CC4A000" w14:textId="083C8427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Percentage and formula</w:t>
      </w:r>
    </w:p>
    <w:p w14:paraId="4EC35C3D" w14:textId="14A68C03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Equations and calculations</w:t>
      </w:r>
    </w:p>
    <w:p w14:paraId="3B03C316" w14:textId="5455F946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Using moles to balance equations</w:t>
      </w:r>
    </w:p>
    <w:p w14:paraId="2212351F" w14:textId="0148D663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Limiting reactants</w:t>
      </w:r>
    </w:p>
    <w:p w14:paraId="5212AF4F" w14:textId="62555347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Concentrations of solutions</w:t>
      </w:r>
    </w:p>
    <w:p w14:paraId="6E7E8DB9" w14:textId="7E68B749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Metals and reactivity series</w:t>
      </w:r>
    </w:p>
    <w:p w14:paraId="720C28C0" w14:textId="124C77CA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Metal extraction-reduction by carbon</w:t>
      </w:r>
    </w:p>
    <w:p w14:paraId="70DA7398" w14:textId="1A9C350F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Metal extraction-electrolysis</w:t>
      </w:r>
    </w:p>
    <w:p w14:paraId="67C6542E" w14:textId="75AC4E86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Electrolysis</w:t>
      </w:r>
    </w:p>
    <w:p w14:paraId="6943257E" w14:textId="6E4D4EDB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The extraction of aluminium</w:t>
      </w:r>
    </w:p>
    <w:p w14:paraId="0DBADC80" w14:textId="26D72238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Electrolysis of brine</w:t>
      </w:r>
    </w:p>
    <w:p w14:paraId="5DB228B7" w14:textId="26487F29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Making salts from solid metals or bases</w:t>
      </w:r>
    </w:p>
    <w:p w14:paraId="3F3CC203" w14:textId="4642FFF1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Making salts from solutions</w:t>
      </w:r>
    </w:p>
    <w:p w14:paraId="778E666A" w14:textId="1361954C" w:rsidR="00837649" w:rsidRPr="0057149E" w:rsidRDefault="00837649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Acids and alkalis</w:t>
      </w:r>
    </w:p>
    <w:p w14:paraId="1C343B51" w14:textId="21A948CC" w:rsidR="00837649" w:rsidRPr="0057149E" w:rsidRDefault="00E6249D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Exothermic or Endothermic</w:t>
      </w:r>
    </w:p>
    <w:p w14:paraId="6D7FF1F9" w14:textId="30056405" w:rsidR="00E6249D" w:rsidRPr="0057149E" w:rsidRDefault="00E6249D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Endo-Exo REACTIONS &amp; Energy Levels</w:t>
      </w:r>
    </w:p>
    <w:p w14:paraId="6BDDA4DC" w14:textId="642DE0A5" w:rsidR="00066932" w:rsidRPr="0057149E" w:rsidRDefault="00E6249D" w:rsidP="00744ACB">
      <w:pPr>
        <w:pStyle w:val="ListParagraph"/>
        <w:numPr>
          <w:ilvl w:val="0"/>
          <w:numId w:val="1"/>
        </w:numPr>
        <w:rPr>
          <w:b/>
        </w:rPr>
      </w:pPr>
      <w:r w:rsidRPr="0057149E">
        <w:rPr>
          <w:b/>
        </w:rPr>
        <w:t>Bond Energies</w:t>
      </w:r>
    </w:p>
    <w:p w14:paraId="4F100790" w14:textId="784C1E88" w:rsidR="00066932" w:rsidRPr="0057149E" w:rsidRDefault="00066932" w:rsidP="00744ACB">
      <w:pPr>
        <w:rPr>
          <w:b/>
        </w:rPr>
      </w:pPr>
    </w:p>
    <w:p w14:paraId="1B3C3B8C" w14:textId="70C53250" w:rsidR="00066932" w:rsidRPr="0057149E" w:rsidRDefault="00066932" w:rsidP="00744ACB">
      <w:pPr>
        <w:rPr>
          <w:b/>
        </w:rPr>
      </w:pPr>
    </w:p>
    <w:p w14:paraId="582819B4" w14:textId="156EE4F0" w:rsidR="00066932" w:rsidRPr="0057149E" w:rsidRDefault="00066932" w:rsidP="00744ACB">
      <w:pPr>
        <w:rPr>
          <w:b/>
        </w:rPr>
      </w:pPr>
    </w:p>
    <w:p w14:paraId="5A5176CB" w14:textId="77777777" w:rsidR="00066932" w:rsidRPr="0057149E" w:rsidRDefault="00066932" w:rsidP="00744ACB">
      <w:pPr>
        <w:rPr>
          <w:b/>
        </w:rPr>
      </w:pPr>
    </w:p>
    <w:p w14:paraId="56977039" w14:textId="7B7DF7B3" w:rsidR="00744ACB" w:rsidRPr="0057149E" w:rsidRDefault="00744ACB" w:rsidP="00744ACB">
      <w:pPr>
        <w:ind w:left="1440" w:firstLine="720"/>
        <w:rPr>
          <w:b/>
        </w:rPr>
      </w:pPr>
      <w:r w:rsidRPr="0057149E">
        <w:rPr>
          <w:b/>
        </w:rPr>
        <w:lastRenderedPageBreak/>
        <w:t>Course content C2</w:t>
      </w:r>
    </w:p>
    <w:p w14:paraId="7D878D54" w14:textId="5AAE4054" w:rsidR="00744ACB" w:rsidRPr="0057149E" w:rsidRDefault="00744ACB" w:rsidP="00744ACB">
      <w:pPr>
        <w:pStyle w:val="ListParagraph"/>
        <w:spacing w:line="240" w:lineRule="auto"/>
        <w:ind w:left="2880"/>
        <w:rPr>
          <w:b/>
        </w:rPr>
      </w:pPr>
    </w:p>
    <w:p w14:paraId="42EF7947" w14:textId="7AD5F792" w:rsidR="00066932" w:rsidRPr="0057149E" w:rsidRDefault="00066932" w:rsidP="00744AC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57149E">
        <w:rPr>
          <w:b/>
        </w:rPr>
        <w:t>How fast</w:t>
      </w:r>
    </w:p>
    <w:p w14:paraId="7EDB14DD" w14:textId="1DF2E2BB" w:rsidR="00066932" w:rsidRPr="0057149E" w:rsidRDefault="00066932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The effect of temperature</w:t>
      </w:r>
    </w:p>
    <w:p w14:paraId="5EDC76C3" w14:textId="4AEF69C3" w:rsidR="00066932" w:rsidRPr="0057149E" w:rsidRDefault="00066932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Collision theory &amp; Surface area</w:t>
      </w:r>
    </w:p>
    <w:p w14:paraId="478CB9B4" w14:textId="48613AF4" w:rsidR="00744ACB" w:rsidRPr="0057149E" w:rsidRDefault="00066932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 xml:space="preserve">The effect </w:t>
      </w:r>
      <w:r w:rsidR="007223A4" w:rsidRPr="0057149E">
        <w:rPr>
          <w:b/>
        </w:rPr>
        <w:t xml:space="preserve">of </w:t>
      </w:r>
      <w:r w:rsidR="00744ACB" w:rsidRPr="0057149E">
        <w:rPr>
          <w:b/>
        </w:rPr>
        <w:t>concentration and pressure</w:t>
      </w:r>
    </w:p>
    <w:p w14:paraId="5916268A" w14:textId="1CD15369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The effect of a catalyst</w:t>
      </w:r>
    </w:p>
    <w:p w14:paraId="08BAA234" w14:textId="0F86E826" w:rsidR="00066932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Energy &amp; reversible reactions</w:t>
      </w:r>
    </w:p>
    <w:p w14:paraId="0D885ABB" w14:textId="6E327919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Equilibrium (HT)</w:t>
      </w:r>
    </w:p>
    <w:p w14:paraId="44590296" w14:textId="77777777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Equilibrium (HT)</w:t>
      </w:r>
    </w:p>
    <w:p w14:paraId="0AB99B52" w14:textId="0D21094A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 xml:space="preserve">Crude oil </w:t>
      </w:r>
    </w:p>
    <w:p w14:paraId="476E11E8" w14:textId="2946CA4D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 xml:space="preserve">Fractional distillation </w:t>
      </w:r>
    </w:p>
    <w:p w14:paraId="1BCBA9A4" w14:textId="38FBC666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 xml:space="preserve">Properties of hydrocarbons </w:t>
      </w:r>
    </w:p>
    <w:p w14:paraId="2DF714CB" w14:textId="2300B093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 xml:space="preserve">Cracking &amp; alkenes </w:t>
      </w:r>
    </w:p>
    <w:p w14:paraId="6C82C314" w14:textId="1F434763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 xml:space="preserve">Pure substance &amp; formulations </w:t>
      </w:r>
    </w:p>
    <w:p w14:paraId="1150B420" w14:textId="7C2C6653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proofErr w:type="spellStart"/>
      <w:r w:rsidRPr="0057149E">
        <w:rPr>
          <w:b/>
        </w:rPr>
        <w:t>Chromotography</w:t>
      </w:r>
      <w:proofErr w:type="spellEnd"/>
      <w:r w:rsidRPr="0057149E">
        <w:rPr>
          <w:b/>
        </w:rPr>
        <w:t xml:space="preserve"> </w:t>
      </w:r>
    </w:p>
    <w:p w14:paraId="4E5E8B64" w14:textId="35B675EB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Identification</w:t>
      </w:r>
    </w:p>
    <w:p w14:paraId="33D679EF" w14:textId="56E16576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The atmosphere</w:t>
      </w:r>
    </w:p>
    <w:p w14:paraId="1FFE47B8" w14:textId="38904E35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The atmosphere</w:t>
      </w:r>
    </w:p>
    <w:p w14:paraId="4144D5DA" w14:textId="491FC720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 xml:space="preserve">Greenhouse effect </w:t>
      </w:r>
    </w:p>
    <w:p w14:paraId="6326E885" w14:textId="03A78E14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Carbon footprint</w:t>
      </w:r>
    </w:p>
    <w:p w14:paraId="4E02503C" w14:textId="4735F6AC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Atmospheric pollutants</w:t>
      </w:r>
    </w:p>
    <w:p w14:paraId="7C44EF8F" w14:textId="5CD7390C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 xml:space="preserve">Using earths resources </w:t>
      </w:r>
    </w:p>
    <w:p w14:paraId="47B46EC1" w14:textId="4065B273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Potable water</w:t>
      </w:r>
    </w:p>
    <w:p w14:paraId="187BCAB5" w14:textId="07815CDE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 xml:space="preserve">Waste water treatment </w:t>
      </w:r>
    </w:p>
    <w:p w14:paraId="08D45AE9" w14:textId="3F484D68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>Extracting metals (HT)</w:t>
      </w:r>
    </w:p>
    <w:p w14:paraId="53CE6493" w14:textId="0D8C56B9" w:rsidR="00744ACB" w:rsidRPr="0057149E" w:rsidRDefault="00744ACB" w:rsidP="00744AC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7149E">
        <w:rPr>
          <w:b/>
        </w:rPr>
        <w:t xml:space="preserve">Life cycle assessment &amp; recycling </w:t>
      </w:r>
    </w:p>
    <w:p w14:paraId="5BE7AAFB" w14:textId="77777777" w:rsidR="00744ACB" w:rsidRPr="0057149E" w:rsidRDefault="00744ACB" w:rsidP="00744ACB">
      <w:pPr>
        <w:pStyle w:val="ListParagraph"/>
        <w:spacing w:line="240" w:lineRule="auto"/>
        <w:ind w:left="2880"/>
        <w:rPr>
          <w:b/>
        </w:rPr>
      </w:pPr>
    </w:p>
    <w:p w14:paraId="61E04E57" w14:textId="77777777" w:rsidR="00066932" w:rsidRPr="0057149E" w:rsidRDefault="00066932" w:rsidP="00744ACB">
      <w:pPr>
        <w:pStyle w:val="ListParagraph"/>
        <w:ind w:left="2880"/>
        <w:rPr>
          <w:b/>
        </w:rPr>
      </w:pPr>
    </w:p>
    <w:p w14:paraId="2CAC778E" w14:textId="09DEB5CA" w:rsidR="00066932" w:rsidRPr="0057149E" w:rsidRDefault="00066932" w:rsidP="00744ACB">
      <w:pPr>
        <w:pStyle w:val="ListParagraph"/>
        <w:ind w:left="2880"/>
        <w:rPr>
          <w:b/>
        </w:rPr>
      </w:pPr>
    </w:p>
    <w:sectPr w:rsidR="00066932" w:rsidRPr="0057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8D1"/>
    <w:multiLevelType w:val="hybridMultilevel"/>
    <w:tmpl w:val="60200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209F"/>
    <w:multiLevelType w:val="hybridMultilevel"/>
    <w:tmpl w:val="572A401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56C00C8"/>
    <w:multiLevelType w:val="hybridMultilevel"/>
    <w:tmpl w:val="4E52385C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9C96CAB"/>
    <w:multiLevelType w:val="hybridMultilevel"/>
    <w:tmpl w:val="5B7E8A4C"/>
    <w:lvl w:ilvl="0" w:tplc="0C2416CC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B7760CF"/>
    <w:multiLevelType w:val="hybridMultilevel"/>
    <w:tmpl w:val="73561AA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C33056E"/>
    <w:multiLevelType w:val="hybridMultilevel"/>
    <w:tmpl w:val="13448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4121"/>
    <w:multiLevelType w:val="hybridMultilevel"/>
    <w:tmpl w:val="BD54B8D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49"/>
    <w:rsid w:val="00066932"/>
    <w:rsid w:val="0057149E"/>
    <w:rsid w:val="006466AA"/>
    <w:rsid w:val="007223A4"/>
    <w:rsid w:val="00744ACB"/>
    <w:rsid w:val="00837649"/>
    <w:rsid w:val="00E6249D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77F0"/>
  <w15:chartTrackingRefBased/>
  <w15:docId w15:val="{17428AAA-118F-40FC-9CAF-C8D036DF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Local Teachers</dc:creator>
  <cp:keywords/>
  <dc:description/>
  <cp:lastModifiedBy>Shaba</cp:lastModifiedBy>
  <cp:revision>2</cp:revision>
  <dcterms:created xsi:type="dcterms:W3CDTF">2018-07-27T18:38:00Z</dcterms:created>
  <dcterms:modified xsi:type="dcterms:W3CDTF">2018-07-29T21:50:00Z</dcterms:modified>
</cp:coreProperties>
</file>